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jc w:val="center"/>
        <w:rPr>
          <w:b w:val="0"/>
          <w:sz w:val="36"/>
          <w:szCs w:val="36"/>
        </w:rPr>
      </w:pPr>
      <w:bookmarkStart w:id="0" w:name="_GoBack"/>
      <w:bookmarkEnd w:id="0"/>
      <w:r>
        <w:rPr>
          <w:rFonts w:hint="eastAsia"/>
          <w:b w:val="0"/>
          <w:sz w:val="36"/>
          <w:szCs w:val="36"/>
        </w:rPr>
        <w:t>四川省陶行知研究会新教育研究中心申请表</w:t>
      </w:r>
    </w:p>
    <w:tbl>
      <w:tblPr>
        <w:tblStyle w:val="6"/>
        <w:tblW w:w="0" w:type="auto"/>
        <w:tblInd w:w="105" w:type="dxa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440"/>
        <w:gridCol w:w="7"/>
        <w:gridCol w:w="1613"/>
        <w:gridCol w:w="7"/>
        <w:gridCol w:w="1073"/>
        <w:gridCol w:w="2160"/>
        <w:gridCol w:w="897"/>
        <w:gridCol w:w="2066"/>
      </w:tblGrid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7" w:hRule="atLeast"/>
        </w:trPr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6" w:after="113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学校全称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6" w:after="113"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6" w:after="113"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详细地址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6" w:after="113"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6" w:after="113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6" w:after="113"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7" w:hRule="atLeast"/>
        </w:trPr>
        <w:tc>
          <w:tcPr>
            <w:tcW w:w="14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6" w:after="113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</w:t>
            </w:r>
          </w:p>
          <w:p>
            <w:pPr>
              <w:spacing w:before="56" w:after="113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6" w:after="113"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6" w:after="113" w:line="320" w:lineRule="exact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办公电话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6" w:after="113"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6" w:after="113"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14"/>
                <w:sz w:val="24"/>
              </w:rPr>
              <w:t>手机号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6" w:after="113"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7" w:hRule="atLeast"/>
        </w:trPr>
        <w:tc>
          <w:tcPr>
            <w:tcW w:w="14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6" w:after="113"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6" w:after="113"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6" w:after="113" w:line="320" w:lineRule="exact"/>
              <w:ind w:left="115"/>
              <w:rPr>
                <w:rFonts w:ascii="宋体" w:hAnsi="宋体"/>
                <w:spacing w:val="-14"/>
                <w:sz w:val="24"/>
              </w:rPr>
            </w:pPr>
            <w:r>
              <w:rPr>
                <w:rFonts w:hint="eastAsia" w:ascii="宋体" w:hAnsi="宋体"/>
                <w:spacing w:val="-14"/>
                <w:sz w:val="24"/>
              </w:rPr>
              <w:t>E-mail</w:t>
            </w:r>
          </w:p>
        </w:tc>
        <w:tc>
          <w:tcPr>
            <w:tcW w:w="5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6" w:after="113"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7" w:hRule="atLeast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6" w:after="113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新教育实验联系人</w:t>
            </w:r>
          </w:p>
        </w:tc>
        <w:tc>
          <w:tcPr>
            <w:tcW w:w="16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6" w:after="113"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6" w:after="113"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办公电话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6" w:after="113"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6" w:after="113"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14"/>
                <w:sz w:val="24"/>
              </w:rPr>
              <w:t>手机号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6" w:after="113"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7" w:hRule="atLeast"/>
        </w:trPr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6" w:after="113"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6" w:after="113"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6" w:after="113" w:line="320" w:lineRule="exact"/>
              <w:ind w:firstLine="106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14"/>
                <w:sz w:val="24"/>
              </w:rPr>
              <w:t>E-mail</w:t>
            </w:r>
          </w:p>
        </w:tc>
        <w:tc>
          <w:tcPr>
            <w:tcW w:w="5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6" w:after="113"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612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申请加入</w:t>
            </w: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原因</w:t>
            </w:r>
          </w:p>
        </w:tc>
        <w:tc>
          <w:tcPr>
            <w:tcW w:w="78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35"/>
              <w:rPr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4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学校教育情况</w:t>
            </w:r>
          </w:p>
        </w:tc>
        <w:tc>
          <w:tcPr>
            <w:tcW w:w="78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420" w:firstLineChars="200"/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  <w:p>
            <w:pPr>
              <w:spacing w:line="560" w:lineRule="exact"/>
              <w:ind w:firstLine="420" w:firstLineChars="200"/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  <w:p>
            <w:pPr>
              <w:spacing w:line="560" w:lineRule="exact"/>
              <w:ind w:firstLine="420" w:firstLineChars="200"/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  <w:p>
            <w:pPr>
              <w:spacing w:line="560" w:lineRule="exact"/>
              <w:ind w:firstLine="420" w:firstLineChars="200"/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  <w:p>
            <w:pPr>
              <w:spacing w:line="560" w:lineRule="exact"/>
              <w:ind w:firstLine="420" w:firstLineChars="200"/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  <w:p>
            <w:pPr>
              <w:spacing w:line="560" w:lineRule="exact"/>
              <w:ind w:firstLine="420" w:firstLineChars="200"/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  <w:p>
            <w:pPr>
              <w:spacing w:line="560" w:lineRule="exact"/>
              <w:ind w:firstLine="420" w:firstLineChars="200"/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  <w:p>
            <w:pPr>
              <w:spacing w:line="560" w:lineRule="exact"/>
              <w:ind w:firstLine="420" w:firstLineChars="200"/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  <w:p>
            <w:pPr>
              <w:spacing w:line="560" w:lineRule="exact"/>
              <w:ind w:firstLine="420" w:firstLineChars="200"/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146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6" w:after="11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拟（或正在）进行新教育实验的初步计划</w:t>
            </w:r>
          </w:p>
        </w:tc>
        <w:tc>
          <w:tcPr>
            <w:tcW w:w="78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32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四川省陶行知研究会新教育研究中心区意见</w:t>
            </w:r>
          </w:p>
        </w:tc>
        <w:tc>
          <w:tcPr>
            <w:tcW w:w="78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56" w:after="113"/>
              <w:rPr>
                <w:rFonts w:ascii="宋体" w:hAnsi="宋体"/>
                <w:sz w:val="24"/>
              </w:rPr>
            </w:pPr>
          </w:p>
          <w:p>
            <w:pPr>
              <w:spacing w:before="56" w:after="113"/>
              <w:rPr>
                <w:rFonts w:ascii="宋体" w:hAnsi="宋体"/>
                <w:sz w:val="24"/>
              </w:rPr>
            </w:pPr>
          </w:p>
          <w:p>
            <w:pPr>
              <w:spacing w:before="56" w:after="113"/>
              <w:rPr>
                <w:rFonts w:ascii="宋体" w:hAnsi="宋体"/>
                <w:sz w:val="24"/>
              </w:rPr>
            </w:pPr>
          </w:p>
          <w:p>
            <w:pPr>
              <w:spacing w:before="56" w:after="113"/>
              <w:rPr>
                <w:rFonts w:ascii="宋体" w:hAnsi="宋体"/>
                <w:sz w:val="24"/>
              </w:rPr>
            </w:pPr>
          </w:p>
          <w:p>
            <w:pPr>
              <w:spacing w:before="56" w:after="113"/>
              <w:rPr>
                <w:rFonts w:ascii="宋体" w:hAnsi="宋体"/>
                <w:sz w:val="24"/>
              </w:rPr>
            </w:pPr>
          </w:p>
          <w:p>
            <w:pPr>
              <w:spacing w:before="56" w:after="113"/>
              <w:rPr>
                <w:rFonts w:ascii="宋体" w:hAnsi="宋体"/>
                <w:sz w:val="24"/>
              </w:rPr>
            </w:pPr>
          </w:p>
          <w:p>
            <w:pPr>
              <w:spacing w:before="56" w:after="11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年   月   日</w:t>
            </w:r>
          </w:p>
        </w:tc>
      </w:tr>
    </w:tbl>
    <w:p>
      <w:pPr>
        <w:ind w:firstLine="420" w:firstLineChars="200"/>
      </w:pPr>
      <w:r>
        <w:rPr>
          <w:rFonts w:hint="eastAsia" w:ascii="楷体_GB2312" w:hAnsi="宋体" w:eastAsia="楷体_GB2312"/>
        </w:rPr>
        <w:t xml:space="preserve">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CAD"/>
    <w:rsid w:val="000A425E"/>
    <w:rsid w:val="00105017"/>
    <w:rsid w:val="0010680F"/>
    <w:rsid w:val="00124F99"/>
    <w:rsid w:val="00147592"/>
    <w:rsid w:val="00172A27"/>
    <w:rsid w:val="001C4DEB"/>
    <w:rsid w:val="00252974"/>
    <w:rsid w:val="00261E1B"/>
    <w:rsid w:val="00334D6B"/>
    <w:rsid w:val="00337DF3"/>
    <w:rsid w:val="0036295B"/>
    <w:rsid w:val="003F3CC6"/>
    <w:rsid w:val="004C7D60"/>
    <w:rsid w:val="004E6B59"/>
    <w:rsid w:val="00515A43"/>
    <w:rsid w:val="00584F89"/>
    <w:rsid w:val="0062203B"/>
    <w:rsid w:val="00843EA2"/>
    <w:rsid w:val="00902254"/>
    <w:rsid w:val="00905677"/>
    <w:rsid w:val="00907BF8"/>
    <w:rsid w:val="00937214"/>
    <w:rsid w:val="00986C1C"/>
    <w:rsid w:val="00A02F29"/>
    <w:rsid w:val="00A93B10"/>
    <w:rsid w:val="00B6038B"/>
    <w:rsid w:val="00B6265E"/>
    <w:rsid w:val="00BD4800"/>
    <w:rsid w:val="00C30691"/>
    <w:rsid w:val="00C46550"/>
    <w:rsid w:val="00C50671"/>
    <w:rsid w:val="00C777F4"/>
    <w:rsid w:val="00D3304F"/>
    <w:rsid w:val="00DA1C27"/>
    <w:rsid w:val="00E15FBD"/>
    <w:rsid w:val="00E16D2A"/>
    <w:rsid w:val="00E77232"/>
    <w:rsid w:val="00E84F3B"/>
    <w:rsid w:val="00F13B86"/>
    <w:rsid w:val="00F150C8"/>
    <w:rsid w:val="00F57541"/>
    <w:rsid w:val="07715B82"/>
    <w:rsid w:val="0F746E00"/>
    <w:rsid w:val="34435AB1"/>
    <w:rsid w:val="3504121E"/>
    <w:rsid w:val="4A426C89"/>
    <w:rsid w:val="4C864222"/>
    <w:rsid w:val="4DA12B7C"/>
    <w:rsid w:val="70AD15DA"/>
    <w:rsid w:val="710F56DD"/>
    <w:rsid w:val="79F13639"/>
    <w:rsid w:val="7C65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whsyzx</Company>
  <Pages>2</Pages>
  <Words>37</Words>
  <Characters>214</Characters>
  <Lines>1</Lines>
  <Paragraphs>1</Paragraphs>
  <TotalTime>4</TotalTime>
  <ScaleCrop>false</ScaleCrop>
  <LinksUpToDate>false</LinksUpToDate>
  <CharactersWithSpaces>250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2020-01-13T07:05:00Z</dcterms:created>
  <dc:creator>xie</dc:creator>
  <cp:lastModifiedBy>Administrator</cp:lastModifiedBy>
  <cp:lastPrinted>2017-06-08T01:42:00Z</cp:lastPrinted>
  <dcterms:modified xsi:type="dcterms:W3CDTF">2020-04-02T05:18:12Z</dcterms:modified>
  <dc:title>武侯区新教育实验学校申请表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