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27" w:rsidRPr="00A64312" w:rsidRDefault="00F47E27">
      <w:pPr>
        <w:widowControl/>
        <w:ind w:right="1120"/>
        <w:rPr>
          <w:rFonts w:ascii="黑体" w:eastAsia="黑体" w:hAnsi="黑体" w:cs="宋体"/>
          <w:kern w:val="0"/>
          <w:sz w:val="32"/>
          <w:szCs w:val="32"/>
        </w:rPr>
      </w:pPr>
      <w:bookmarkStart w:id="0" w:name="_GoBack"/>
      <w:bookmarkEnd w:id="0"/>
      <w:r w:rsidRPr="00A64312"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EE06BB" w:rsidRDefault="00F47E27" w:rsidP="00F47E27">
      <w:pPr>
        <w:widowControl/>
        <w:tabs>
          <w:tab w:val="left" w:pos="7088"/>
          <w:tab w:val="left" w:pos="8306"/>
        </w:tabs>
        <w:ind w:right="-58"/>
        <w:jc w:val="center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四川省首届中小学校</w:t>
      </w:r>
      <w:proofErr w:type="gramStart"/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服设计</w:t>
      </w:r>
      <w:proofErr w:type="gramEnd"/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大赛获奖名单</w:t>
      </w:r>
    </w:p>
    <w:tbl>
      <w:tblPr>
        <w:tblW w:w="9326" w:type="dxa"/>
        <w:jc w:val="center"/>
        <w:tblLayout w:type="fixed"/>
        <w:tblLook w:val="04A0" w:firstRow="1" w:lastRow="0" w:firstColumn="1" w:lastColumn="0" w:noHBand="0" w:noVBand="1"/>
      </w:tblPr>
      <w:tblGrid>
        <w:gridCol w:w="894"/>
        <w:gridCol w:w="1150"/>
        <w:gridCol w:w="4091"/>
        <w:gridCol w:w="3191"/>
      </w:tblGrid>
      <w:tr w:rsidR="00F47E27" w:rsidTr="00F47E27">
        <w:trPr>
          <w:trHeight w:val="559"/>
          <w:tblHeader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获奖单位/作者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作品名称</w:t>
            </w:r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小学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制服组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金奖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成都市蓝鸟服装有限公司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国宝</w:t>
            </w:r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E27" w:rsidRDefault="00F47E27" w:rsidP="005F5D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银奖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四川优优服饰有限公司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墨竹</w:t>
            </w:r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E27" w:rsidRDefault="00F47E27" w:rsidP="005F5D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圣山白玉兰实业有限公司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城市之光</w:t>
            </w:r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E27" w:rsidRDefault="00F47E27" w:rsidP="005F5D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铜奖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四川睿邦服饰有限公司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蜀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蜀二</w:t>
            </w:r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E27" w:rsidRDefault="00F47E27" w:rsidP="005F5D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四川师范大学杜佳灿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静思·动行</w:t>
            </w:r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E27" w:rsidRDefault="00F47E27" w:rsidP="005F5D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成都圣禧诺服饰有限公司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天府骄子</w:t>
            </w:r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E27" w:rsidRDefault="00F47E27" w:rsidP="005F5D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森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仕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服装集团</w:t>
            </w:r>
            <w:r w:rsidRPr="00F47E2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（资阳）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蜀韵新风</w:t>
            </w:r>
            <w:proofErr w:type="gramEnd"/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E27" w:rsidRDefault="00F47E27" w:rsidP="005F5D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四川伊贝佳服装有限公司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春来江水绿如蓝</w:t>
            </w:r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E27" w:rsidRDefault="00F47E27" w:rsidP="005F5D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四川师范大学王丹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灼灼晨曦</w:t>
            </w:r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E27" w:rsidRDefault="00F47E27" w:rsidP="005F5D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四川锦鹏祥云服饰有限公司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未来可期</w:t>
            </w:r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E27" w:rsidRDefault="00F47E27" w:rsidP="005F5D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四川法斯顿服饰有限公司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天府风尚致</w:t>
            </w:r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F47E27" w:rsidRDefault="00F47E27" w:rsidP="005F5D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F47E27" w:rsidRDefault="00F47E27" w:rsidP="005F5D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中学制服组</w:t>
            </w:r>
          </w:p>
          <w:p w:rsidR="00F47E27" w:rsidRDefault="00F47E27" w:rsidP="005F5D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F47E27" w:rsidRDefault="00F47E27" w:rsidP="005F5D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F47E27" w:rsidRDefault="00F47E27" w:rsidP="005F5D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F47E27" w:rsidRDefault="00F47E27" w:rsidP="005F5D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中学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制服组</w:t>
            </w:r>
            <w:proofErr w:type="gramEnd"/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金奖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成都圣禧诺服饰有限公司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天府骄子</w:t>
            </w:r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47E27" w:rsidRDefault="00F47E27" w:rsidP="005F5D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银奖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报喜鸟服饰股份有限公司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“川”流不息</w:t>
            </w:r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47E27" w:rsidRDefault="00F47E27" w:rsidP="005F5D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圣山白玉兰实业有限公司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文杏栽为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梁、黄金路满堂</w:t>
            </w:r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47E27" w:rsidRDefault="00F47E27" w:rsidP="005F5D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铜奖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成都市蓝鸟服装有限公司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穿剧</w:t>
            </w:r>
            <w:proofErr w:type="gramEnd"/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47E27" w:rsidRDefault="00F47E27" w:rsidP="005F5D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四川九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兮文化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传播有限公司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融合·新生</w:t>
            </w:r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47E27" w:rsidRDefault="00F47E27" w:rsidP="005F5D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四川伊贝佳服装有限公司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春夜喜雨</w:t>
            </w:r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47E27" w:rsidRDefault="00F47E27" w:rsidP="005F5D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优秀奖</w:t>
            </w:r>
          </w:p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成都昶达服饰有限公司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锦官印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象</w:t>
            </w:r>
            <w:proofErr w:type="gramEnd"/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47E27" w:rsidRDefault="00F47E27" w:rsidP="005F5D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达州鑫三顺校服厂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时尚精灵</w:t>
            </w:r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47E27" w:rsidRDefault="00F47E27" w:rsidP="005F5D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四川睿邦服饰有限公司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不负韶华·青春飞扬</w:t>
            </w:r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47E27" w:rsidRDefault="00F47E27" w:rsidP="005F5D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四川锦鹏祥云服饰有限公司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青涩时光</w:t>
            </w:r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47E27" w:rsidRDefault="00F47E27" w:rsidP="005F5D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四川优优服饰有限责任公司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礼与理</w:t>
            </w:r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E27" w:rsidRDefault="00F47E27" w:rsidP="005F5D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四川法斯顿服饰有限公司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天府之城</w:t>
            </w:r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小学运动组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金奖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成都市蓝鸟服装有限公司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国宝</w:t>
            </w:r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47E27" w:rsidRDefault="00F47E27" w:rsidP="005F5D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银奖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四川冠博文华服饰有限公司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戏致青春</w:t>
            </w:r>
            <w:proofErr w:type="gramEnd"/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47E27" w:rsidRDefault="00F47E27" w:rsidP="005F5D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成都圣禧诺服饰有限公司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天府骄子</w:t>
            </w:r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47E27" w:rsidRDefault="00F47E27" w:rsidP="005F5D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铜奖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森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仕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服装集团</w:t>
            </w:r>
            <w:r w:rsidRPr="00F47E2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（资阳）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趣味几何</w:t>
            </w:r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47E27" w:rsidRDefault="00F47E27" w:rsidP="005F5D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成都市沐阳制衣有限公司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彝族之光</w:t>
            </w:r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47E27" w:rsidRDefault="00F47E27" w:rsidP="005F5D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报喜鸟服饰股份有限公司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“川”流不息</w:t>
            </w:r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47E27" w:rsidRDefault="00F47E27" w:rsidP="005F5D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际华三五三六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实业有限公司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韵动</w:t>
            </w:r>
            <w:proofErr w:type="gramEnd"/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47E27" w:rsidRDefault="00F47E27" w:rsidP="005F5D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四川优优服饰有限责任公司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放飞梦想</w:t>
            </w:r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47E27" w:rsidRDefault="00F47E27" w:rsidP="005F5D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四川睿邦服饰有限公司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最美时光</w:t>
            </w:r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47E27" w:rsidRDefault="00F47E27" w:rsidP="005F5D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圣山白玉兰实业有限公司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紫土地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上的冉冉星辰</w:t>
            </w:r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47E27" w:rsidRDefault="00F47E27" w:rsidP="005F5D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泸州汇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尔服饰有限公司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七巧</w:t>
            </w:r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47E27" w:rsidRDefault="00F47E27" w:rsidP="005F5D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机投小学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刘子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爻</w:t>
            </w:r>
            <w:proofErr w:type="gramEnd"/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/</w:t>
            </w:r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47E27" w:rsidRDefault="00F47E27" w:rsidP="005F5D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四川锦鹏祥云服饰有限公司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熊猫精灵</w:t>
            </w:r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E27" w:rsidRDefault="00F47E27" w:rsidP="005F5D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四川法斯顿服饰有限公司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印象蜀都</w:t>
            </w:r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F47E27" w:rsidRDefault="00F47E27" w:rsidP="005F5D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中学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运动组</w:t>
            </w:r>
          </w:p>
          <w:p w:rsidR="00F47E27" w:rsidRDefault="00F47E27" w:rsidP="005F5D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F47E27" w:rsidRDefault="00F47E27" w:rsidP="005F5D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F47E27" w:rsidRDefault="00F47E27" w:rsidP="005F5D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中学运动组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金奖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成都市蓝鸟服装有限公司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穿剧</w:t>
            </w:r>
            <w:proofErr w:type="gramEnd"/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47E27" w:rsidRDefault="00F47E27" w:rsidP="005F5D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银奖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成都圣禧诺服饰有限公司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天府骄子</w:t>
            </w:r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47E27" w:rsidRDefault="00F47E27" w:rsidP="005F5D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四川法斯顿服饰有限公司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天府之城</w:t>
            </w:r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47E27" w:rsidRDefault="00F47E27" w:rsidP="005F5D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铜奖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四川优优服饰有限责任公司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纯真年代</w:t>
            </w:r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47E27" w:rsidRDefault="00F47E27" w:rsidP="005F5D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四川锦鹏祥云服饰有限公司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舞动青春</w:t>
            </w:r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47E27" w:rsidRDefault="00F47E27" w:rsidP="005F5D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四川琳典服饰有限公司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兹莫格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尼</w:t>
            </w:r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47E27" w:rsidRDefault="00F47E27" w:rsidP="005F5D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四川冠博文华服饰有限公司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戏致青春</w:t>
            </w:r>
            <w:proofErr w:type="gramEnd"/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47E27" w:rsidRDefault="00F47E27" w:rsidP="005F5D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成都宏冠服饰有限公司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青春之一、二</w:t>
            </w:r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47E27" w:rsidRDefault="00F47E27" w:rsidP="005F5D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圣山白玉兰实业有限公司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一杯清茶</w:t>
            </w:r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47E27" w:rsidRDefault="00F47E27" w:rsidP="005F5D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成都纺织高等专科学校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王缘洁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韶华</w:t>
            </w:r>
          </w:p>
        </w:tc>
      </w:tr>
      <w:tr w:rsidR="00F47E27" w:rsidTr="005F5D14">
        <w:trPr>
          <w:trHeight w:val="559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E27" w:rsidRDefault="00F47E27" w:rsidP="005F5D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四川领绣服饰有限公司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7" w:rsidRDefault="00F47E27" w:rsidP="005F5D1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画谱</w:t>
            </w:r>
          </w:p>
        </w:tc>
      </w:tr>
    </w:tbl>
    <w:p w:rsidR="00F47E27" w:rsidRDefault="00F47E27">
      <w:pPr>
        <w:widowControl/>
        <w:ind w:right="112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</w:p>
    <w:sectPr w:rsidR="00F47E2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BFE" w:rsidRDefault="00C12BFE">
      <w:r>
        <w:separator/>
      </w:r>
    </w:p>
  </w:endnote>
  <w:endnote w:type="continuationSeparator" w:id="0">
    <w:p w:rsidR="00C12BFE" w:rsidRDefault="00C1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6BB" w:rsidRDefault="0096079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6E90DC" wp14:editId="34B801D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06BB" w:rsidRDefault="00960791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B7A7A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E06BB" w:rsidRDefault="00960791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B7A7A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BFE" w:rsidRDefault="00C12BFE">
      <w:r>
        <w:separator/>
      </w:r>
    </w:p>
  </w:footnote>
  <w:footnote w:type="continuationSeparator" w:id="0">
    <w:p w:rsidR="00C12BFE" w:rsidRDefault="00C12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B1566"/>
    <w:rsid w:val="0000725E"/>
    <w:rsid w:val="00052C5F"/>
    <w:rsid w:val="00092DF4"/>
    <w:rsid w:val="000B43AA"/>
    <w:rsid w:val="000C6CB5"/>
    <w:rsid w:val="001432B0"/>
    <w:rsid w:val="001A641B"/>
    <w:rsid w:val="00203CCB"/>
    <w:rsid w:val="00230DDB"/>
    <w:rsid w:val="002E066E"/>
    <w:rsid w:val="002E4EE8"/>
    <w:rsid w:val="00302525"/>
    <w:rsid w:val="00333E8F"/>
    <w:rsid w:val="003D2A0C"/>
    <w:rsid w:val="003E0946"/>
    <w:rsid w:val="00441B59"/>
    <w:rsid w:val="0054274B"/>
    <w:rsid w:val="005B246B"/>
    <w:rsid w:val="005B687A"/>
    <w:rsid w:val="005D71B7"/>
    <w:rsid w:val="005E05BF"/>
    <w:rsid w:val="006710B6"/>
    <w:rsid w:val="00675874"/>
    <w:rsid w:val="006800D6"/>
    <w:rsid w:val="006F1EEF"/>
    <w:rsid w:val="00781DB1"/>
    <w:rsid w:val="007B319A"/>
    <w:rsid w:val="007B44A1"/>
    <w:rsid w:val="00816EF5"/>
    <w:rsid w:val="008C193F"/>
    <w:rsid w:val="008C1EF3"/>
    <w:rsid w:val="008C6C7F"/>
    <w:rsid w:val="00960791"/>
    <w:rsid w:val="009B63F2"/>
    <w:rsid w:val="009D5E96"/>
    <w:rsid w:val="00A64312"/>
    <w:rsid w:val="00B8770B"/>
    <w:rsid w:val="00BE3E68"/>
    <w:rsid w:val="00BF358F"/>
    <w:rsid w:val="00C12BFE"/>
    <w:rsid w:val="00C4037A"/>
    <w:rsid w:val="00CB2A16"/>
    <w:rsid w:val="00CE1584"/>
    <w:rsid w:val="00D106F4"/>
    <w:rsid w:val="00D57C16"/>
    <w:rsid w:val="00D80679"/>
    <w:rsid w:val="00DA752D"/>
    <w:rsid w:val="00DB2B9E"/>
    <w:rsid w:val="00DE4B9F"/>
    <w:rsid w:val="00E17F8B"/>
    <w:rsid w:val="00E22A0E"/>
    <w:rsid w:val="00E2605E"/>
    <w:rsid w:val="00EB7180"/>
    <w:rsid w:val="00EE06BB"/>
    <w:rsid w:val="00EE34E9"/>
    <w:rsid w:val="00F45027"/>
    <w:rsid w:val="00F47E27"/>
    <w:rsid w:val="00F91D0F"/>
    <w:rsid w:val="00F92825"/>
    <w:rsid w:val="00FB5CEA"/>
    <w:rsid w:val="00FB7A7A"/>
    <w:rsid w:val="00FC03FA"/>
    <w:rsid w:val="00FD7001"/>
    <w:rsid w:val="00FF4976"/>
    <w:rsid w:val="01A603E9"/>
    <w:rsid w:val="069124EE"/>
    <w:rsid w:val="08136D75"/>
    <w:rsid w:val="0BDD65CA"/>
    <w:rsid w:val="110D25F0"/>
    <w:rsid w:val="114C57A1"/>
    <w:rsid w:val="130854F5"/>
    <w:rsid w:val="150F5E34"/>
    <w:rsid w:val="21A21FE0"/>
    <w:rsid w:val="21D930C1"/>
    <w:rsid w:val="232B1566"/>
    <w:rsid w:val="27F250C3"/>
    <w:rsid w:val="2BA2768D"/>
    <w:rsid w:val="2EFB6B9C"/>
    <w:rsid w:val="307C3271"/>
    <w:rsid w:val="319C0AA0"/>
    <w:rsid w:val="335D013B"/>
    <w:rsid w:val="35A24815"/>
    <w:rsid w:val="3B220B49"/>
    <w:rsid w:val="41B838BD"/>
    <w:rsid w:val="448C1026"/>
    <w:rsid w:val="4B991A0C"/>
    <w:rsid w:val="561E5B98"/>
    <w:rsid w:val="5652136F"/>
    <w:rsid w:val="58362CBF"/>
    <w:rsid w:val="597F0B98"/>
    <w:rsid w:val="5C242F5C"/>
    <w:rsid w:val="5EB56F93"/>
    <w:rsid w:val="64E235F5"/>
    <w:rsid w:val="6AB95454"/>
    <w:rsid w:val="6CB4149C"/>
    <w:rsid w:val="6FEE78C8"/>
    <w:rsid w:val="704B2F02"/>
    <w:rsid w:val="78D3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李欧先生</dc:creator>
  <cp:lastModifiedBy>四川教育网</cp:lastModifiedBy>
  <cp:revision>4</cp:revision>
  <cp:lastPrinted>2019-11-25T06:34:00Z</cp:lastPrinted>
  <dcterms:created xsi:type="dcterms:W3CDTF">2019-11-28T03:00:00Z</dcterms:created>
  <dcterms:modified xsi:type="dcterms:W3CDTF">2019-11-28T03:03:00Z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